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28" w:rsidRDefault="00E6007A">
      <w:r>
        <w:t>Day 1 – Monday</w:t>
      </w:r>
    </w:p>
    <w:p w:rsidR="00E6007A" w:rsidRDefault="00E6007A">
      <w:r>
        <w:t>What are some forms of energy you have learned about?</w:t>
      </w:r>
    </w:p>
    <w:p w:rsidR="00E6007A" w:rsidRDefault="00E6007A"/>
    <w:p w:rsidR="00E6007A" w:rsidRDefault="00E6007A">
      <w:r>
        <w:t>Was there anything that surprised you today?</w:t>
      </w:r>
    </w:p>
    <w:p w:rsidR="00E6007A" w:rsidRDefault="00E6007A"/>
    <w:p w:rsidR="00E6007A" w:rsidRDefault="00E6007A">
      <w:r>
        <w:t>Day 2 – Tuesday</w:t>
      </w:r>
    </w:p>
    <w:p w:rsidR="00E6007A" w:rsidRDefault="00E6007A">
      <w:r>
        <w:t>What is your definition of independence?</w:t>
      </w:r>
    </w:p>
    <w:p w:rsidR="00E6007A" w:rsidRDefault="00E6007A"/>
    <w:p w:rsidR="00E6007A" w:rsidRDefault="00E6007A">
      <w:r>
        <w:t>Do you think a country can be energy independent?</w:t>
      </w:r>
    </w:p>
    <w:p w:rsidR="00E6007A" w:rsidRDefault="00E6007A"/>
    <w:p w:rsidR="00E6007A" w:rsidRDefault="00E6007A">
      <w:r>
        <w:t>Day 3 – Wednesday</w:t>
      </w:r>
    </w:p>
    <w:p w:rsidR="00E6007A" w:rsidRDefault="00E6007A">
      <w:r>
        <w:t>What categories or areas of energy interest you most?</w:t>
      </w:r>
    </w:p>
    <w:p w:rsidR="00E6007A" w:rsidRDefault="00E6007A"/>
    <w:p w:rsidR="00E6007A" w:rsidRDefault="00E6007A">
      <w:r>
        <w:t>What are you most looking forward to learning about energy?</w:t>
      </w:r>
    </w:p>
    <w:p w:rsidR="00E6007A" w:rsidRDefault="00E6007A"/>
    <w:p w:rsidR="00E6007A" w:rsidRDefault="00E6007A">
      <w:r>
        <w:t>Day 4 – Thursday</w:t>
      </w:r>
    </w:p>
    <w:p w:rsidR="00E6007A" w:rsidRDefault="00E6007A">
      <w:r>
        <w:t>What did you learn about the ratio between surface area and volume today?</w:t>
      </w:r>
    </w:p>
    <w:p w:rsidR="00E6007A" w:rsidRDefault="00E6007A"/>
    <w:p w:rsidR="00E6007A" w:rsidRDefault="00E6007A">
      <w:r>
        <w:t>What do you most want to learn about nanotechnology?</w:t>
      </w:r>
    </w:p>
    <w:p w:rsidR="00E6007A" w:rsidRDefault="00E6007A"/>
    <w:p w:rsidR="00E6007A" w:rsidRDefault="00E6007A">
      <w:r>
        <w:t>Day 5 – Friday</w:t>
      </w:r>
    </w:p>
    <w:p w:rsidR="00E6007A" w:rsidRDefault="00E6007A">
      <w:r>
        <w:t>What is the difference between a physical and chemical property?</w:t>
      </w:r>
    </w:p>
    <w:p w:rsidR="00E6007A" w:rsidRDefault="00E6007A"/>
    <w:p w:rsidR="00E6007A" w:rsidRDefault="00E6007A">
      <w:r>
        <w:t>What do you plan on learning about your chosen category of energy?</w:t>
      </w:r>
    </w:p>
    <w:p w:rsidR="00E6007A" w:rsidRDefault="00E6007A"/>
    <w:p w:rsidR="00E6007A" w:rsidRDefault="00E6007A">
      <w:r>
        <w:t>Day 6 – Monday</w:t>
      </w:r>
    </w:p>
    <w:p w:rsidR="00E6007A" w:rsidRDefault="00E6007A">
      <w:r>
        <w:t>Why might you want to use your chosen dissemination tool as opposed to creating a poster or writing a paper?</w:t>
      </w:r>
    </w:p>
    <w:p w:rsidR="00E6007A" w:rsidRDefault="00E6007A"/>
    <w:p w:rsidR="00E6007A" w:rsidRDefault="00E6007A">
      <w:r>
        <w:lastRenderedPageBreak/>
        <w:t>What have you learned in your research thus far?</w:t>
      </w:r>
    </w:p>
    <w:p w:rsidR="00E6007A" w:rsidRDefault="00E6007A"/>
    <w:p w:rsidR="00E6007A" w:rsidRDefault="00E6007A">
      <w:r>
        <w:t>Day 7 – Tuesday</w:t>
      </w:r>
    </w:p>
    <w:p w:rsidR="00E6007A" w:rsidRDefault="004633CC">
      <w:r>
        <w:t>Define self-assembly in your own words.</w:t>
      </w:r>
    </w:p>
    <w:p w:rsidR="004633CC" w:rsidRDefault="004633CC"/>
    <w:p w:rsidR="004633CC" w:rsidRDefault="004633CC">
      <w:r>
        <w:t>Name one more thing you would like to learn about nanotechnology.</w:t>
      </w:r>
    </w:p>
    <w:p w:rsidR="004633CC" w:rsidRDefault="004633CC"/>
    <w:p w:rsidR="004633CC" w:rsidRDefault="004633CC">
      <w:r>
        <w:t>Day 8 – Wednesday</w:t>
      </w:r>
    </w:p>
    <w:p w:rsidR="004633CC" w:rsidRDefault="004633CC">
      <w:r>
        <w:t>What strategies have you used to keep up with your Gantt chart?</w:t>
      </w:r>
    </w:p>
    <w:p w:rsidR="004633CC" w:rsidRDefault="004633CC"/>
    <w:p w:rsidR="004633CC" w:rsidRDefault="004633CC">
      <w:r>
        <w:t>How does nanotechnology impact your project?</w:t>
      </w:r>
    </w:p>
    <w:p w:rsidR="004633CC" w:rsidRDefault="004633CC"/>
    <w:p w:rsidR="004633CC" w:rsidRDefault="004633CC">
      <w:r>
        <w:t>Day 9 – Thursday</w:t>
      </w:r>
    </w:p>
    <w:p w:rsidR="004633CC" w:rsidRDefault="004633CC">
      <w:r>
        <w:t>What still needs to be done to complete your project?</w:t>
      </w:r>
    </w:p>
    <w:p w:rsidR="004633CC" w:rsidRDefault="004633CC"/>
    <w:p w:rsidR="004633CC" w:rsidRDefault="004633CC">
      <w:r>
        <w:t>Day 10 – Friday</w:t>
      </w:r>
    </w:p>
    <w:p w:rsidR="004633CC" w:rsidRDefault="004633CC">
      <w:r>
        <w:t>Do you think nanotechnology really will impact energy independence?</w:t>
      </w:r>
    </w:p>
    <w:p w:rsidR="004633CC" w:rsidRDefault="004633CC"/>
    <w:p w:rsidR="004633CC" w:rsidRDefault="004633CC">
      <w:r>
        <w:t>Where might you encounter nanotechnology in your daily life?</w:t>
      </w:r>
      <w:bookmarkStart w:id="0" w:name="_GoBack"/>
      <w:bookmarkEnd w:id="0"/>
    </w:p>
    <w:sectPr w:rsidR="0046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A"/>
    <w:rsid w:val="004633CC"/>
    <w:rsid w:val="00C70328"/>
    <w:rsid w:val="00E6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3F143-7161-4640-B402-BCBB3E8D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Birrenkott</dc:creator>
  <cp:keywords/>
  <dc:description/>
  <cp:lastModifiedBy>Joseph Birrenkott</cp:lastModifiedBy>
  <cp:revision>1</cp:revision>
  <dcterms:created xsi:type="dcterms:W3CDTF">2014-06-19T21:36:00Z</dcterms:created>
  <dcterms:modified xsi:type="dcterms:W3CDTF">2014-06-19T21:54:00Z</dcterms:modified>
</cp:coreProperties>
</file>